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591D" w14:textId="4E459846" w:rsidR="00B20035" w:rsidRPr="00C27827" w:rsidRDefault="00C27827">
      <w:pPr>
        <w:rPr>
          <w:b/>
          <w:sz w:val="40"/>
          <w:szCs w:val="40"/>
        </w:rPr>
      </w:pPr>
      <w:r w:rsidRPr="00C27827">
        <w:rPr>
          <w:b/>
          <w:sz w:val="40"/>
          <w:szCs w:val="40"/>
        </w:rPr>
        <w:t>Directions to Philadelphia Quarry Club (804.353.6084)</w:t>
      </w:r>
    </w:p>
    <w:p w14:paraId="67CCF1C5" w14:textId="5A7827B7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>From Southside</w:t>
      </w:r>
      <w:bookmarkStart w:id="0" w:name="_GoBack"/>
      <w:bookmarkEnd w:id="0"/>
    </w:p>
    <w:p w14:paraId="4E9877FD" w14:textId="7B6EDDE8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 xml:space="preserve">Cross the Huguenot Bridge and </w:t>
      </w:r>
      <w:proofErr w:type="gramStart"/>
      <w:r w:rsidRPr="00C27827">
        <w:rPr>
          <w:sz w:val="28"/>
          <w:szCs w:val="28"/>
        </w:rPr>
        <w:t>continue on</w:t>
      </w:r>
      <w:proofErr w:type="gramEnd"/>
      <w:r w:rsidRPr="00C27827">
        <w:rPr>
          <w:sz w:val="28"/>
          <w:szCs w:val="28"/>
        </w:rPr>
        <w:t xml:space="preserve"> River Road toward CCV.</w:t>
      </w:r>
    </w:p>
    <w:p w14:paraId="6743F654" w14:textId="4C7E879D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 xml:space="preserve">At the light at CCV (intersection of Three </w:t>
      </w:r>
      <w:proofErr w:type="spellStart"/>
      <w:r w:rsidRPr="00C27827">
        <w:rPr>
          <w:sz w:val="28"/>
          <w:szCs w:val="28"/>
        </w:rPr>
        <w:t>Chopt</w:t>
      </w:r>
      <w:proofErr w:type="spellEnd"/>
      <w:r w:rsidRPr="00C27827">
        <w:rPr>
          <w:sz w:val="28"/>
          <w:szCs w:val="28"/>
        </w:rPr>
        <w:t xml:space="preserve"> and River Road) continue STRAIGHT. River Road becomes Cary Street Road at this light.</w:t>
      </w:r>
    </w:p>
    <w:p w14:paraId="74AE31FA" w14:textId="2D256761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>Stay on Cary until you come to the light at Windsor Farms (intersection of Cary and Malvern/Canterbury Roads). Turn RIGHT onto Canterbury.</w:t>
      </w:r>
    </w:p>
    <w:p w14:paraId="0EFBC9CF" w14:textId="1E17A726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>Stay on Canterbury until you come to the STOP sign at Dover Road (road with grass median down the middle). Turn LEFT.</w:t>
      </w:r>
    </w:p>
    <w:p w14:paraId="0C74159B" w14:textId="6CDE16A8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>Stay on Dover Road until it dead ends at Portland Place. Turn RIGHT at the STOP sign.</w:t>
      </w:r>
    </w:p>
    <w:p w14:paraId="1F182684" w14:textId="65E1D642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 xml:space="preserve">Stay on Portland Place (a winding road with the Expressway on your left and a field on your right) until you get to the STOP sign at the intersection of Portland Place and </w:t>
      </w:r>
      <w:proofErr w:type="spellStart"/>
      <w:r w:rsidRPr="00C27827">
        <w:rPr>
          <w:sz w:val="28"/>
          <w:szCs w:val="28"/>
        </w:rPr>
        <w:t>Douglasdale</w:t>
      </w:r>
      <w:proofErr w:type="spellEnd"/>
      <w:r w:rsidRPr="00C27827">
        <w:rPr>
          <w:sz w:val="28"/>
          <w:szCs w:val="28"/>
        </w:rPr>
        <w:t xml:space="preserve"> Road. Turn Right.</w:t>
      </w:r>
    </w:p>
    <w:p w14:paraId="23E57F7D" w14:textId="4DCA7F74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 xml:space="preserve">Stay on </w:t>
      </w:r>
      <w:proofErr w:type="spellStart"/>
      <w:r w:rsidRPr="00C27827">
        <w:rPr>
          <w:sz w:val="28"/>
          <w:szCs w:val="28"/>
        </w:rPr>
        <w:t>Douglasdale</w:t>
      </w:r>
      <w:proofErr w:type="spellEnd"/>
      <w:r w:rsidRPr="00C27827">
        <w:rPr>
          <w:sz w:val="28"/>
          <w:szCs w:val="28"/>
        </w:rPr>
        <w:t xml:space="preserve"> and go through the next small intersection at </w:t>
      </w:r>
      <w:proofErr w:type="spellStart"/>
      <w:r w:rsidRPr="00C27827">
        <w:rPr>
          <w:sz w:val="28"/>
          <w:szCs w:val="28"/>
        </w:rPr>
        <w:t>Douglasdale</w:t>
      </w:r>
      <w:proofErr w:type="spellEnd"/>
      <w:r w:rsidRPr="00C27827">
        <w:rPr>
          <w:sz w:val="28"/>
          <w:szCs w:val="28"/>
        </w:rPr>
        <w:t xml:space="preserve"> and Loch </w:t>
      </w:r>
      <w:proofErr w:type="spellStart"/>
      <w:r w:rsidRPr="00C27827">
        <w:rPr>
          <w:sz w:val="28"/>
          <w:szCs w:val="28"/>
        </w:rPr>
        <w:t>Lomand</w:t>
      </w:r>
      <w:proofErr w:type="spellEnd"/>
      <w:r w:rsidRPr="00C27827">
        <w:rPr>
          <w:sz w:val="28"/>
          <w:szCs w:val="28"/>
        </w:rPr>
        <w:t xml:space="preserve"> Roads. Go STRAIGHT. Then entrance to the Quarry is on the left, several hundred yards after this intersection.</w:t>
      </w:r>
    </w:p>
    <w:p w14:paraId="6C886007" w14:textId="3A747E95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 xml:space="preserve">If you go too far, you will be at the end of the road at the </w:t>
      </w:r>
      <w:proofErr w:type="spellStart"/>
      <w:r w:rsidRPr="00C27827">
        <w:rPr>
          <w:sz w:val="28"/>
          <w:szCs w:val="28"/>
        </w:rPr>
        <w:t>Ciry</w:t>
      </w:r>
      <w:proofErr w:type="spellEnd"/>
      <w:r w:rsidRPr="00C27827">
        <w:rPr>
          <w:sz w:val="28"/>
          <w:szCs w:val="28"/>
        </w:rPr>
        <w:t xml:space="preserve"> of Richmond’s Water Treatment Facility.</w:t>
      </w:r>
    </w:p>
    <w:p w14:paraId="2228F924" w14:textId="49B911D2" w:rsidR="00C27827" w:rsidRPr="00C27827" w:rsidRDefault="00C27827">
      <w:pPr>
        <w:rPr>
          <w:sz w:val="28"/>
          <w:szCs w:val="28"/>
        </w:rPr>
      </w:pPr>
      <w:r w:rsidRPr="00C27827">
        <w:rPr>
          <w:sz w:val="28"/>
          <w:szCs w:val="28"/>
        </w:rPr>
        <w:t>The Quarry is enclosed with a high chain link fence, and it looks like a small park.</w:t>
      </w:r>
    </w:p>
    <w:sectPr w:rsidR="00C27827" w:rsidRPr="00C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7"/>
    <w:rsid w:val="00316828"/>
    <w:rsid w:val="00531BBE"/>
    <w:rsid w:val="00625996"/>
    <w:rsid w:val="006675F8"/>
    <w:rsid w:val="00C27827"/>
    <w:rsid w:val="00E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1D4A"/>
  <w15:chartTrackingRefBased/>
  <w15:docId w15:val="{E32F57BE-F676-4F3F-B807-38E1499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 Taylor</dc:creator>
  <cp:keywords/>
  <dc:description/>
  <cp:lastModifiedBy>Mercer Taylor</cp:lastModifiedBy>
  <cp:revision>1</cp:revision>
  <dcterms:created xsi:type="dcterms:W3CDTF">2018-03-20T17:04:00Z</dcterms:created>
  <dcterms:modified xsi:type="dcterms:W3CDTF">2018-03-20T17:11:00Z</dcterms:modified>
</cp:coreProperties>
</file>